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314687">
        <w:rPr>
          <w:b/>
        </w:rPr>
        <w:t>22 Stolní mixér</w:t>
      </w:r>
    </w:p>
    <w:p w:rsidR="00314687" w:rsidRDefault="00314687" w:rsidP="00314687">
      <w:r>
        <w:t>Příkon: min. 1700W</w:t>
      </w:r>
    </w:p>
    <w:p w:rsidR="00314687" w:rsidRDefault="00314687" w:rsidP="00314687">
      <w:r>
        <w:t>Počet otáček: min. 20000</w:t>
      </w:r>
    </w:p>
    <w:p w:rsidR="00314687" w:rsidRDefault="00314687" w:rsidP="00314687">
      <w:r>
        <w:t>Elektronické ovládání: ano</w:t>
      </w:r>
    </w:p>
    <w:p w:rsidR="00314687" w:rsidRDefault="00314687" w:rsidP="00314687">
      <w:r>
        <w:t>Plynulá regulace: ano</w:t>
      </w:r>
    </w:p>
    <w:p w:rsidR="00314687" w:rsidRDefault="00314687" w:rsidP="00314687">
      <w:r>
        <w:t>Počet rychlostí: min. 7</w:t>
      </w:r>
    </w:p>
    <w:p w:rsidR="00314687" w:rsidRDefault="00314687" w:rsidP="00314687">
      <w:r>
        <w:t>Objem nádoby: min. 2 litry</w:t>
      </w:r>
      <w:bookmarkStart w:id="0" w:name="_GoBack"/>
      <w:bookmarkEnd w:id="0"/>
    </w:p>
    <w:p w:rsidR="00314687" w:rsidRDefault="00314687" w:rsidP="00314687">
      <w:r>
        <w:t>Funkce drcení ledu: ano</w:t>
      </w:r>
    </w:p>
    <w:p w:rsidR="00314687" w:rsidRDefault="00314687" w:rsidP="00314687">
      <w:r>
        <w:t>Režim turbo: ano</w:t>
      </w:r>
    </w:p>
    <w:p w:rsidR="002B74CB" w:rsidRDefault="00314687" w:rsidP="00314687">
      <w:r>
        <w:t>Přednastavené programy: ano, min. 5 programů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6E9E"/>
    <w:rsid w:val="002B74CB"/>
    <w:rsid w:val="00314687"/>
    <w:rsid w:val="003B684F"/>
    <w:rsid w:val="00411920"/>
    <w:rsid w:val="004D0F59"/>
    <w:rsid w:val="00510039"/>
    <w:rsid w:val="00561042"/>
    <w:rsid w:val="00562F97"/>
    <w:rsid w:val="005A12D3"/>
    <w:rsid w:val="0072197A"/>
    <w:rsid w:val="007D5E2D"/>
    <w:rsid w:val="00823A47"/>
    <w:rsid w:val="008371C2"/>
    <w:rsid w:val="008D07EB"/>
    <w:rsid w:val="009D5AC9"/>
    <w:rsid w:val="009F3665"/>
    <w:rsid w:val="00AB5B10"/>
    <w:rsid w:val="00C44769"/>
    <w:rsid w:val="00C54DDC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A61A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2021-11-18T10:07:00Z</dcterms:created>
  <dcterms:modified xsi:type="dcterms:W3CDTF">2021-11-18T10:07:00Z</dcterms:modified>
</cp:coreProperties>
</file>